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EB" w:rsidRDefault="00F33FEB"/>
    <w:p w:rsidR="00F33FEB" w:rsidRDefault="00F33FEB"/>
    <w:p w:rsidR="00F33FEB" w:rsidRDefault="00F33FEB"/>
    <w:p w:rsidR="00F33FEB" w:rsidRPr="00F33FEB" w:rsidRDefault="00F33FEB">
      <w:pPr>
        <w:rPr>
          <w:rFonts w:hint="eastAsia"/>
          <w:b/>
        </w:rPr>
      </w:pPr>
      <w:r w:rsidRPr="00F33FEB">
        <w:rPr>
          <w:rFonts w:hint="eastAsia"/>
          <w:b/>
        </w:rPr>
        <w:t>小</w:t>
      </w:r>
      <w:r w:rsidRPr="00F33FEB">
        <w:rPr>
          <w:rFonts w:hint="eastAsia"/>
          <w:b/>
        </w:rPr>
        <w:t>Q</w:t>
      </w:r>
      <w:r w:rsidRPr="00F33FEB">
        <w:rPr>
          <w:rFonts w:hint="eastAsia"/>
          <w:b/>
        </w:rPr>
        <w:t>安居管家</w:t>
      </w:r>
      <w:r w:rsidRPr="00F33FEB">
        <w:rPr>
          <w:rFonts w:hint="eastAsia"/>
          <w:b/>
        </w:rPr>
        <w:t xml:space="preserve">APK </w:t>
      </w:r>
      <w:r w:rsidRPr="00F33FEB">
        <w:rPr>
          <w:rFonts w:hint="eastAsia"/>
          <w:b/>
        </w:rPr>
        <w:t>下载地址：</w:t>
      </w:r>
    </w:p>
    <w:p w:rsidR="00F33FEB" w:rsidRDefault="00F33FEB"/>
    <w:p w:rsidR="003461B8" w:rsidRDefault="00F33FEB">
      <w:hyperlink r:id="rId4" w:history="1">
        <w:r w:rsidRPr="007E03F7">
          <w:rPr>
            <w:rStyle w:val="a3"/>
          </w:rPr>
          <w:t>https://brilliants.oss-cn-shenzhen.ali</w:t>
        </w:r>
        <w:r w:rsidRPr="007E03F7">
          <w:rPr>
            <w:rStyle w:val="a3"/>
          </w:rPr>
          <w:t>y</w:t>
        </w:r>
        <w:r w:rsidRPr="007E03F7">
          <w:rPr>
            <w:rStyle w:val="a3"/>
          </w:rPr>
          <w:t>uncs.com/app/%E5%B0%8FQ%E5%AE%89%E5%B1%85%E7%AE%A1%E5%AE%B6.apk</w:t>
        </w:r>
      </w:hyperlink>
    </w:p>
    <w:p w:rsidR="00F33FEB" w:rsidRDefault="00F33FEB"/>
    <w:p w:rsidR="00F33FEB" w:rsidRDefault="00F33FEB"/>
    <w:p w:rsidR="00F33FEB" w:rsidRDefault="00F33FEB">
      <w:r>
        <w:rPr>
          <w:noProof/>
        </w:rPr>
        <w:drawing>
          <wp:inline distT="0" distB="0" distL="0" distR="0">
            <wp:extent cx="2857143" cy="2857143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Q安居管家a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A"/>
    <w:rsid w:val="003461B8"/>
    <w:rsid w:val="00C17B4A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93B07-50BD-48C6-B73E-FBB607B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rilliants.oss-cn-shenzhen.aliyuncs.com/app/%E5%B0%8FQ%E5%AE%89%E5%B1%85%E7%AE%A1%E5%AE%B6.ap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2021-04-29T01:32:00Z</dcterms:created>
  <dcterms:modified xsi:type="dcterms:W3CDTF">2021-04-29T01:33:00Z</dcterms:modified>
</cp:coreProperties>
</file>